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6B" w:rsidRDefault="00D6196B" w:rsidP="00D6196B">
      <w:pPr>
        <w:widowControl w:val="0"/>
        <w:jc w:val="center"/>
        <w:rPr>
          <w:rFonts w:ascii="Times New Roman" w:hAnsi="Times New Roman"/>
          <w:noProof/>
          <w:lang w:val="uk-UA"/>
        </w:rPr>
      </w:pPr>
    </w:p>
    <w:p w:rsidR="00D6196B" w:rsidRDefault="00D6196B" w:rsidP="00D6196B">
      <w:pPr>
        <w:widowControl w:val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419100" cy="5048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96B" w:rsidRPr="002F5B42" w:rsidRDefault="00D6196B" w:rsidP="00D6196B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5B42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D6196B" w:rsidRPr="002F5B42" w:rsidRDefault="00D6196B" w:rsidP="00D6196B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196B" w:rsidRPr="002F5B42" w:rsidRDefault="00D6196B" w:rsidP="00D6196B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D6196B" w:rsidRPr="002F5B42" w:rsidRDefault="00D6196B" w:rsidP="00D6196B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D6196B" w:rsidRPr="002F5B42" w:rsidRDefault="00D6196B" w:rsidP="00D6196B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УПРАВЛІННЯ КАПІТАЛЬНОГО БУДІВНИЦТВА</w:t>
      </w:r>
    </w:p>
    <w:p w:rsidR="00D6196B" w:rsidRPr="002F5B42" w:rsidRDefault="00D6196B" w:rsidP="00D6196B">
      <w:pPr>
        <w:pStyle w:val="1"/>
        <w:jc w:val="center"/>
        <w:rPr>
          <w:rFonts w:ascii="Times New Roman" w:hAnsi="Times New Roman"/>
          <w:b/>
          <w:spacing w:val="20"/>
          <w:sz w:val="24"/>
          <w:szCs w:val="24"/>
          <w:lang w:val="uk-UA"/>
        </w:rPr>
      </w:pPr>
    </w:p>
    <w:p w:rsidR="00D6196B" w:rsidRPr="002F5B42" w:rsidRDefault="00D6196B" w:rsidP="00D6196B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D6196B" w:rsidRPr="002F5B42" w:rsidRDefault="00D6196B" w:rsidP="00D6196B">
      <w:pPr>
        <w:pStyle w:val="1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D6196B" w:rsidRPr="00731E5E" w:rsidRDefault="00D6196B" w:rsidP="00D6196B"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03.07.2019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lang w:val="uk-UA"/>
        </w:rPr>
        <w:t xml:space="preserve">                               </w:t>
      </w:r>
      <w:r w:rsidRPr="002F5B42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2F5B42">
        <w:rPr>
          <w:rFonts w:ascii="Times New Roman" w:hAnsi="Times New Roman"/>
          <w:sz w:val="28"/>
          <w:szCs w:val="28"/>
          <w:lang w:val="uk-UA"/>
        </w:rPr>
        <w:t>м. Чернігів</w:t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D1802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/>
        </w:rPr>
        <w:t>228</w:t>
      </w:r>
    </w:p>
    <w:p w:rsidR="00D6196B" w:rsidRPr="00ED1802" w:rsidRDefault="00D6196B" w:rsidP="00D6196B">
      <w:pPr>
        <w:pStyle w:val="1"/>
        <w:rPr>
          <w:rFonts w:ascii="Times New Roman" w:hAnsi="Times New Roman"/>
          <w:b/>
          <w:sz w:val="28"/>
          <w:szCs w:val="28"/>
          <w:lang w:val="uk-UA"/>
        </w:rPr>
      </w:pPr>
    </w:p>
    <w:p w:rsidR="00D6196B" w:rsidRPr="00687A42" w:rsidRDefault="00D6196B" w:rsidP="00D6196B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687A42">
        <w:rPr>
          <w:rFonts w:ascii="Times New Roman" w:hAnsi="Times New Roman"/>
          <w:i/>
          <w:sz w:val="28"/>
          <w:szCs w:val="28"/>
          <w:lang w:val="uk-UA"/>
        </w:rPr>
        <w:t xml:space="preserve">Про закріплення </w:t>
      </w:r>
      <w:r>
        <w:rPr>
          <w:rFonts w:ascii="Times New Roman" w:hAnsi="Times New Roman"/>
          <w:i/>
          <w:sz w:val="28"/>
          <w:szCs w:val="28"/>
          <w:lang w:val="uk-UA"/>
        </w:rPr>
        <w:t>спеціаліста</w:t>
      </w:r>
      <w:r w:rsidRPr="00687A4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D6196B" w:rsidRPr="00687A42" w:rsidRDefault="00D6196B" w:rsidP="00D6196B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687A42">
        <w:rPr>
          <w:rFonts w:ascii="Times New Roman" w:hAnsi="Times New Roman"/>
          <w:i/>
          <w:sz w:val="28"/>
          <w:szCs w:val="28"/>
          <w:lang w:val="uk-UA"/>
        </w:rPr>
        <w:t>по технагляду</w:t>
      </w:r>
    </w:p>
    <w:p w:rsidR="00D6196B" w:rsidRPr="00ED1802" w:rsidRDefault="00D6196B" w:rsidP="00D6196B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196B" w:rsidRDefault="00D6196B" w:rsidP="00D6196B">
      <w:pPr>
        <w:pStyle w:val="1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1802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договор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D1802">
        <w:rPr>
          <w:rFonts w:ascii="Times New Roman" w:hAnsi="Times New Roman"/>
          <w:sz w:val="28"/>
          <w:szCs w:val="28"/>
          <w:lang w:val="uk-UA"/>
        </w:rPr>
        <w:t xml:space="preserve"> на здійснення </w:t>
      </w:r>
      <w:r w:rsidRPr="00F22523">
        <w:rPr>
          <w:rFonts w:ascii="Times New Roman" w:hAnsi="Times New Roman"/>
          <w:sz w:val="28"/>
          <w:szCs w:val="28"/>
          <w:lang w:val="uk-UA"/>
        </w:rPr>
        <w:t>технічного на</w:t>
      </w:r>
      <w:r>
        <w:rPr>
          <w:rFonts w:ascii="Times New Roman" w:hAnsi="Times New Roman"/>
          <w:sz w:val="28"/>
          <w:szCs w:val="28"/>
          <w:lang w:val="uk-UA"/>
        </w:rPr>
        <w:t>гляду за будівництвом по об’єкту</w:t>
      </w:r>
      <w:r w:rsidRPr="00F22523">
        <w:rPr>
          <w:rFonts w:ascii="Times New Roman" w:hAnsi="Times New Roman"/>
          <w:sz w:val="28"/>
          <w:szCs w:val="28"/>
          <w:lang w:val="uk-UA"/>
        </w:rPr>
        <w:t>, що фінансу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F22523">
        <w:rPr>
          <w:rFonts w:ascii="Times New Roman" w:hAnsi="Times New Roman"/>
          <w:sz w:val="28"/>
          <w:szCs w:val="28"/>
          <w:lang w:val="uk-UA"/>
        </w:rPr>
        <w:t xml:space="preserve">ться за рахунок </w:t>
      </w:r>
      <w:r>
        <w:rPr>
          <w:rFonts w:ascii="Times New Roman" w:hAnsi="Times New Roman"/>
          <w:sz w:val="28"/>
          <w:szCs w:val="28"/>
          <w:lang w:val="uk-UA"/>
        </w:rPr>
        <w:t xml:space="preserve">бюджетних коштів </w:t>
      </w:r>
      <w:r w:rsidRPr="00F22523">
        <w:rPr>
          <w:rFonts w:ascii="Times New Roman" w:hAnsi="Times New Roman"/>
          <w:sz w:val="28"/>
          <w:szCs w:val="28"/>
          <w:lang w:val="uk-UA"/>
        </w:rPr>
        <w:t>та з метою забезпечення технічного нагляду за</w:t>
      </w:r>
      <w:r>
        <w:rPr>
          <w:rFonts w:ascii="Times New Roman" w:hAnsi="Times New Roman"/>
          <w:sz w:val="28"/>
          <w:szCs w:val="28"/>
          <w:lang w:val="uk-UA"/>
        </w:rPr>
        <w:t xml:space="preserve"> будівництвом об’єкта,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н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к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ю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D6196B" w:rsidRPr="00106DAB" w:rsidRDefault="00D6196B" w:rsidP="00D6196B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196B" w:rsidRPr="00D6565A" w:rsidRDefault="00D6196B" w:rsidP="00D6196B">
      <w:pPr>
        <w:pStyle w:val="1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Закріпити за спеціалістом по веденню технічного нагляду              Гордієнком Володимиром Петровичем </w:t>
      </w:r>
      <w:r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>
        <w:rPr>
          <w:rFonts w:ascii="Times New Roman" w:hAnsi="Times New Roman"/>
          <w:sz w:val="28"/>
          <w:szCs w:val="28"/>
          <w:lang w:val="uk-UA"/>
        </w:rPr>
        <w:t>ий об’єкт</w:t>
      </w:r>
      <w:r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D6196B" w:rsidRDefault="00D6196B" w:rsidP="00D6196B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06DAB">
        <w:rPr>
          <w:rFonts w:ascii="Times New Roman" w:hAnsi="Times New Roman"/>
          <w:sz w:val="28"/>
          <w:szCs w:val="28"/>
          <w:lang w:val="uk-UA"/>
        </w:rPr>
        <w:t xml:space="preserve">1.1. </w:t>
      </w:r>
      <w:r w:rsidRPr="00E5523F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 xml:space="preserve">Будівництво мереж вуличного освітлення по вул. Мельникова в         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Митченки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Бахмацького району Чернігівської області</w:t>
      </w:r>
      <w:r w:rsidRPr="00E5523F">
        <w:rPr>
          <w:rFonts w:ascii="Times New Roman" w:hAnsi="Times New Roman"/>
          <w:sz w:val="28"/>
          <w:szCs w:val="28"/>
          <w:lang w:val="uk-UA"/>
        </w:rPr>
        <w:t>».</w:t>
      </w:r>
    </w:p>
    <w:p w:rsidR="00D6196B" w:rsidRDefault="00D6196B" w:rsidP="00D6196B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178B7">
        <w:rPr>
          <w:rFonts w:ascii="Times New Roman" w:hAnsi="Times New Roman"/>
          <w:sz w:val="28"/>
          <w:szCs w:val="28"/>
          <w:lang w:val="uk-UA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</w:t>
      </w:r>
      <w:r>
        <w:rPr>
          <w:rFonts w:ascii="Times New Roman" w:hAnsi="Times New Roman"/>
          <w:sz w:val="28"/>
          <w:szCs w:val="28"/>
          <w:lang w:val="uk-UA"/>
        </w:rPr>
        <w:t>24 грудня 2014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 року  АТ №</w:t>
      </w:r>
      <w:r w:rsidRPr="0068365F">
        <w:rPr>
          <w:rFonts w:ascii="Times New Roman" w:hAnsi="Times New Roman"/>
          <w:sz w:val="28"/>
          <w:szCs w:val="28"/>
          <w:lang w:val="uk-UA"/>
        </w:rPr>
        <w:t>002972</w:t>
      </w:r>
    </w:p>
    <w:p w:rsidR="00D6196B" w:rsidRDefault="00D6196B" w:rsidP="00D6196B">
      <w:pPr>
        <w:pStyle w:val="1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D6196B" w:rsidRDefault="00D6196B" w:rsidP="00D6196B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196B" w:rsidRDefault="00D6196B" w:rsidP="00D6196B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196B" w:rsidRDefault="00D6196B" w:rsidP="00D6196B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196B" w:rsidRDefault="00D6196B" w:rsidP="00D6196B">
      <w:pPr>
        <w:widowControl w:val="0"/>
        <w:ind w:firstLine="284"/>
        <w:jc w:val="both"/>
        <w:rPr>
          <w:rFonts w:ascii="Times New Roman" w:hAnsi="Times New Roman"/>
          <w:noProof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EC0A6A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</w:t>
      </w:r>
      <w:r w:rsidRPr="00E15E7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</w:t>
      </w:r>
      <w:r w:rsidRPr="00E15E7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uk-UA"/>
        </w:rPr>
        <w:t>А. ТИШИНА</w:t>
      </w:r>
    </w:p>
    <w:p w:rsidR="00D6196B" w:rsidRDefault="00D6196B" w:rsidP="00D6196B">
      <w:pPr>
        <w:widowControl w:val="0"/>
        <w:jc w:val="center"/>
        <w:rPr>
          <w:rFonts w:ascii="Times New Roman" w:hAnsi="Times New Roman"/>
          <w:noProof/>
          <w:lang w:val="uk-UA"/>
        </w:rPr>
      </w:pPr>
    </w:p>
    <w:p w:rsidR="00D6196B" w:rsidRDefault="00D6196B" w:rsidP="00D6196B">
      <w:pPr>
        <w:widowControl w:val="0"/>
        <w:jc w:val="center"/>
        <w:rPr>
          <w:rFonts w:ascii="Times New Roman" w:hAnsi="Times New Roman"/>
          <w:noProof/>
          <w:lang w:val="uk-UA"/>
        </w:rPr>
      </w:pPr>
    </w:p>
    <w:p w:rsidR="00B452D1" w:rsidRDefault="00B452D1"/>
    <w:sectPr w:rsidR="00B452D1" w:rsidSect="00B452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196B"/>
    <w:rsid w:val="00000FE4"/>
    <w:rsid w:val="00010073"/>
    <w:rsid w:val="00011906"/>
    <w:rsid w:val="000257F4"/>
    <w:rsid w:val="00047118"/>
    <w:rsid w:val="0007185B"/>
    <w:rsid w:val="00093451"/>
    <w:rsid w:val="000C2E68"/>
    <w:rsid w:val="000F5CE1"/>
    <w:rsid w:val="000F6597"/>
    <w:rsid w:val="00110D7A"/>
    <w:rsid w:val="00130012"/>
    <w:rsid w:val="00136AD7"/>
    <w:rsid w:val="00144DF0"/>
    <w:rsid w:val="001657C9"/>
    <w:rsid w:val="00185406"/>
    <w:rsid w:val="001B64E5"/>
    <w:rsid w:val="001D1354"/>
    <w:rsid w:val="001E7605"/>
    <w:rsid w:val="001F0225"/>
    <w:rsid w:val="00207540"/>
    <w:rsid w:val="00252027"/>
    <w:rsid w:val="00257B58"/>
    <w:rsid w:val="00263182"/>
    <w:rsid w:val="0027255F"/>
    <w:rsid w:val="002A3B19"/>
    <w:rsid w:val="002A5BA8"/>
    <w:rsid w:val="002B3B94"/>
    <w:rsid w:val="002C1EB6"/>
    <w:rsid w:val="002C7EE7"/>
    <w:rsid w:val="002C7EF2"/>
    <w:rsid w:val="002D2FEF"/>
    <w:rsid w:val="002F3380"/>
    <w:rsid w:val="002F59DA"/>
    <w:rsid w:val="00315EE8"/>
    <w:rsid w:val="00362476"/>
    <w:rsid w:val="00397E70"/>
    <w:rsid w:val="003F68F1"/>
    <w:rsid w:val="00406A99"/>
    <w:rsid w:val="00437389"/>
    <w:rsid w:val="00475477"/>
    <w:rsid w:val="0048346C"/>
    <w:rsid w:val="004A3AA5"/>
    <w:rsid w:val="004D3E67"/>
    <w:rsid w:val="00514D48"/>
    <w:rsid w:val="00521F3A"/>
    <w:rsid w:val="005411C4"/>
    <w:rsid w:val="00566D0A"/>
    <w:rsid w:val="005670BA"/>
    <w:rsid w:val="00572752"/>
    <w:rsid w:val="00597C35"/>
    <w:rsid w:val="005B761F"/>
    <w:rsid w:val="005D5376"/>
    <w:rsid w:val="005F0C1B"/>
    <w:rsid w:val="005F4AA3"/>
    <w:rsid w:val="005F54E6"/>
    <w:rsid w:val="00603F89"/>
    <w:rsid w:val="00626D24"/>
    <w:rsid w:val="00644643"/>
    <w:rsid w:val="0066139A"/>
    <w:rsid w:val="006769A3"/>
    <w:rsid w:val="006C712C"/>
    <w:rsid w:val="007138A4"/>
    <w:rsid w:val="007731DD"/>
    <w:rsid w:val="00785B8C"/>
    <w:rsid w:val="007873D1"/>
    <w:rsid w:val="007965BE"/>
    <w:rsid w:val="007A06D1"/>
    <w:rsid w:val="007B3D13"/>
    <w:rsid w:val="007B4A5E"/>
    <w:rsid w:val="007E1558"/>
    <w:rsid w:val="007E59CF"/>
    <w:rsid w:val="00814545"/>
    <w:rsid w:val="0081576E"/>
    <w:rsid w:val="00846284"/>
    <w:rsid w:val="00856C40"/>
    <w:rsid w:val="00894661"/>
    <w:rsid w:val="008A0773"/>
    <w:rsid w:val="008C5E1C"/>
    <w:rsid w:val="008D1466"/>
    <w:rsid w:val="0091110C"/>
    <w:rsid w:val="00944952"/>
    <w:rsid w:val="0097751F"/>
    <w:rsid w:val="00990D0F"/>
    <w:rsid w:val="009B2CDD"/>
    <w:rsid w:val="009B6077"/>
    <w:rsid w:val="009E0C68"/>
    <w:rsid w:val="009F309C"/>
    <w:rsid w:val="009F5E31"/>
    <w:rsid w:val="00A05326"/>
    <w:rsid w:val="00A07A80"/>
    <w:rsid w:val="00A115E7"/>
    <w:rsid w:val="00A2699F"/>
    <w:rsid w:val="00A554CC"/>
    <w:rsid w:val="00AB2AFE"/>
    <w:rsid w:val="00AC6173"/>
    <w:rsid w:val="00B15DCA"/>
    <w:rsid w:val="00B452D1"/>
    <w:rsid w:val="00B46199"/>
    <w:rsid w:val="00B5566A"/>
    <w:rsid w:val="00B6306E"/>
    <w:rsid w:val="00B729EA"/>
    <w:rsid w:val="00B83382"/>
    <w:rsid w:val="00BB2907"/>
    <w:rsid w:val="00BD0D92"/>
    <w:rsid w:val="00C036F2"/>
    <w:rsid w:val="00C06741"/>
    <w:rsid w:val="00C33037"/>
    <w:rsid w:val="00C43F1A"/>
    <w:rsid w:val="00C44215"/>
    <w:rsid w:val="00C63C72"/>
    <w:rsid w:val="00C72F0D"/>
    <w:rsid w:val="00CC3726"/>
    <w:rsid w:val="00CE54BA"/>
    <w:rsid w:val="00CF0EDB"/>
    <w:rsid w:val="00D024C4"/>
    <w:rsid w:val="00D31540"/>
    <w:rsid w:val="00D37B9F"/>
    <w:rsid w:val="00D6196B"/>
    <w:rsid w:val="00D749DB"/>
    <w:rsid w:val="00D83669"/>
    <w:rsid w:val="00DB3DC1"/>
    <w:rsid w:val="00DE66B3"/>
    <w:rsid w:val="00E1345A"/>
    <w:rsid w:val="00E321EC"/>
    <w:rsid w:val="00E35B85"/>
    <w:rsid w:val="00E36620"/>
    <w:rsid w:val="00E70B3C"/>
    <w:rsid w:val="00E739D0"/>
    <w:rsid w:val="00EA4053"/>
    <w:rsid w:val="00EA58B5"/>
    <w:rsid w:val="00ED3841"/>
    <w:rsid w:val="00F34496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6B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rsid w:val="00D6196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a0"/>
    <w:link w:val="1"/>
    <w:uiPriority w:val="99"/>
    <w:locked/>
    <w:rsid w:val="00D6196B"/>
    <w:rPr>
      <w:rFonts w:ascii="Calibri" w:eastAsia="Times New Roman" w:hAnsi="Calibri" w:cs="Times New Roman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D6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96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677</Words>
  <Characters>387</Characters>
  <Application>Microsoft Office Word</Application>
  <DocSecurity>0</DocSecurity>
  <Lines>3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Zastupnik</dc:creator>
  <cp:lastModifiedBy>Zastupnik</cp:lastModifiedBy>
  <cp:revision>1</cp:revision>
  <dcterms:created xsi:type="dcterms:W3CDTF">2019-07-08T05:30:00Z</dcterms:created>
  <dcterms:modified xsi:type="dcterms:W3CDTF">2019-07-08T05:30:00Z</dcterms:modified>
</cp:coreProperties>
</file>